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BB" w:rsidRDefault="004768BB" w:rsidP="00896188"/>
    <w:p w:rsidR="004768BB" w:rsidRDefault="004768BB" w:rsidP="00896188">
      <w:r w:rsidRPr="00620B35"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3908704" wp14:editId="1A988078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2638425" cy="921385"/>
            <wp:effectExtent l="0" t="0" r="3175" b="571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8BB" w:rsidRDefault="004768BB" w:rsidP="00896188"/>
    <w:p w:rsidR="004768BB" w:rsidRDefault="004768BB" w:rsidP="00896188"/>
    <w:p w:rsidR="004768BB" w:rsidRDefault="004768BB" w:rsidP="00896188"/>
    <w:p w:rsidR="00896188" w:rsidRDefault="00896188" w:rsidP="00896188">
      <w:r>
        <w:t>Georg Hähl (Fraktionsvorsitzender)</w:t>
      </w:r>
      <w:r w:rsidR="00D86EDC">
        <w:t xml:space="preserve">                                Bous</w:t>
      </w:r>
      <w:r w:rsidR="00ED6E42">
        <w:t xml:space="preserve">, den </w:t>
      </w:r>
      <w:r w:rsidR="005964CD">
        <w:t>1</w:t>
      </w:r>
      <w:r w:rsidR="00176A5D">
        <w:t>7</w:t>
      </w:r>
      <w:r w:rsidR="00ED6E42">
        <w:t>.0</w:t>
      </w:r>
      <w:r w:rsidR="00762306">
        <w:t>9</w:t>
      </w:r>
      <w:r w:rsidR="005964CD">
        <w:t>.</w:t>
      </w:r>
      <w:r w:rsidR="00ED6E42">
        <w:t>19</w:t>
      </w:r>
    </w:p>
    <w:p w:rsidR="00896188" w:rsidRDefault="00896188" w:rsidP="00896188">
      <w:proofErr w:type="spellStart"/>
      <w:r>
        <w:t>Griesbornerstr</w:t>
      </w:r>
      <w:proofErr w:type="spellEnd"/>
      <w:r>
        <w:t>. 81</w:t>
      </w:r>
    </w:p>
    <w:p w:rsidR="00896188" w:rsidRDefault="00896188" w:rsidP="00896188">
      <w:r>
        <w:t>66359 Bous</w:t>
      </w:r>
    </w:p>
    <w:p w:rsidR="00896188" w:rsidRDefault="00896188" w:rsidP="00896188">
      <w:r>
        <w:t>Tel. 06834/3221</w:t>
      </w:r>
    </w:p>
    <w:p w:rsidR="00896188" w:rsidRDefault="00896188" w:rsidP="00896188">
      <w:r>
        <w:t xml:space="preserve">E-Mail: </w:t>
      </w:r>
      <w:proofErr w:type="spellStart"/>
      <w:r>
        <w:t>georg.haehl@t-online.de</w:t>
      </w:r>
      <w:proofErr w:type="spellEnd"/>
    </w:p>
    <w:p w:rsidR="00896188" w:rsidRDefault="00896188" w:rsidP="00896188"/>
    <w:p w:rsidR="00896188" w:rsidRDefault="00896188" w:rsidP="00896188"/>
    <w:p w:rsidR="00896188" w:rsidRDefault="00896188" w:rsidP="00896188">
      <w:r>
        <w:t xml:space="preserve">An </w:t>
      </w:r>
    </w:p>
    <w:p w:rsidR="00896188" w:rsidRDefault="00896188" w:rsidP="00896188">
      <w:r>
        <w:t xml:space="preserve">H. Bürgermeister </w:t>
      </w:r>
    </w:p>
    <w:p w:rsidR="00896188" w:rsidRDefault="00896188" w:rsidP="00896188">
      <w:r>
        <w:t>Stefan Louis</w:t>
      </w:r>
    </w:p>
    <w:p w:rsidR="00896188" w:rsidRDefault="00896188" w:rsidP="00896188"/>
    <w:p w:rsidR="00896188" w:rsidRDefault="00896188" w:rsidP="00896188">
      <w:r>
        <w:t>Sehr geehrter H. Bürgermeister,</w:t>
      </w:r>
    </w:p>
    <w:p w:rsidR="00896188" w:rsidRDefault="00896188" w:rsidP="00896188">
      <w:r>
        <w:t>die FWG-Bous stellt für die nächste Ausschusssitzung</w:t>
      </w:r>
      <w:r w:rsidR="00B07416">
        <w:t xml:space="preserve"> </w:t>
      </w:r>
      <w:r w:rsidR="00C36FC8">
        <w:t>Umweltschutz,</w:t>
      </w:r>
      <w:r w:rsidR="00D4008E">
        <w:t xml:space="preserve"> </w:t>
      </w:r>
      <w:bookmarkStart w:id="0" w:name="_GoBack"/>
      <w:bookmarkEnd w:id="0"/>
      <w:r w:rsidR="00C36FC8">
        <w:t>Naherholung,</w:t>
      </w:r>
      <w:r w:rsidR="0052335C">
        <w:t xml:space="preserve"> </w:t>
      </w:r>
      <w:r w:rsidR="00C00A0B">
        <w:t xml:space="preserve">Landschaftsschutz </w:t>
      </w:r>
      <w:r w:rsidR="009C6855">
        <w:t>und Verkehrsfragen</w:t>
      </w:r>
      <w:r w:rsidR="0052335C">
        <w:t xml:space="preserve"> </w:t>
      </w:r>
      <w:r>
        <w:t>folgende  Anträge.</w:t>
      </w:r>
    </w:p>
    <w:p w:rsidR="00896188" w:rsidRDefault="00896188" w:rsidP="00896188"/>
    <w:p w:rsidR="00896188" w:rsidRDefault="00896188" w:rsidP="00896188">
      <w:r>
        <w:t>1. Antrag</w:t>
      </w:r>
    </w:p>
    <w:p w:rsidR="00896188" w:rsidRDefault="00BD6D69" w:rsidP="00896188">
      <w:r>
        <w:t xml:space="preserve">Die </w:t>
      </w:r>
      <w:r w:rsidR="00DA5CE9">
        <w:t xml:space="preserve">Gemeindeverwaltung </w:t>
      </w:r>
      <w:r w:rsidR="00EC46C4">
        <w:t xml:space="preserve">stellt einen Antrag an </w:t>
      </w:r>
      <w:r w:rsidR="00006B4E">
        <w:t xml:space="preserve">die </w:t>
      </w:r>
      <w:r w:rsidR="006857C5">
        <w:t>Straßenverkehrsor</w:t>
      </w:r>
      <w:r w:rsidR="00055D94">
        <w:t>dnung des Landkreise</w:t>
      </w:r>
      <w:r w:rsidR="00006B4E">
        <w:t>s</w:t>
      </w:r>
      <w:r w:rsidR="00DA5CE9">
        <w:t xml:space="preserve"> </w:t>
      </w:r>
      <w:r w:rsidR="00B10E0A">
        <w:t xml:space="preserve">in der </w:t>
      </w:r>
      <w:r w:rsidR="00C05B74">
        <w:t>Saarbrücker</w:t>
      </w:r>
      <w:r w:rsidR="000F51F3">
        <w:t xml:space="preserve"> Str</w:t>
      </w:r>
      <w:r w:rsidR="00B21927">
        <w:t xml:space="preserve">. </w:t>
      </w:r>
      <w:r w:rsidR="00C05B74">
        <w:t xml:space="preserve">sowie in der </w:t>
      </w:r>
      <w:r w:rsidR="00B21927">
        <w:t xml:space="preserve">Kreisstraße </w:t>
      </w:r>
      <w:r w:rsidR="00E1495F">
        <w:t>Fahr</w:t>
      </w:r>
      <w:r w:rsidR="00CE150F">
        <w:t>r</w:t>
      </w:r>
      <w:r w:rsidR="00F62E90">
        <w:t>ad</w:t>
      </w:r>
      <w:r w:rsidR="00E1495F">
        <w:t xml:space="preserve">streifen </w:t>
      </w:r>
      <w:r w:rsidR="00FF24A7">
        <w:t>anzubringen.</w:t>
      </w:r>
    </w:p>
    <w:p w:rsidR="00896188" w:rsidRDefault="00896188" w:rsidP="00896188"/>
    <w:p w:rsidR="00896188" w:rsidRDefault="00896188" w:rsidP="00896188">
      <w:r>
        <w:t>(Sicherheitsgefühl für Fahrradfahrer, Geschwindigkeitsreduzierung der Autos,</w:t>
      </w:r>
      <w:r w:rsidR="00564B94">
        <w:t xml:space="preserve"> CO2</w:t>
      </w:r>
      <w:r w:rsidR="00C75F6A">
        <w:t xml:space="preserve"> und </w:t>
      </w:r>
      <w:r w:rsidR="001F4353">
        <w:t>Lärmreduzierung</w:t>
      </w:r>
      <w:r w:rsidR="006066F2">
        <w:t xml:space="preserve">, </w:t>
      </w:r>
      <w:r w:rsidR="0021642A">
        <w:t>Beitrag zum Klimawandel</w:t>
      </w:r>
      <w:r w:rsidR="00AF51A0">
        <w:t>)</w:t>
      </w:r>
    </w:p>
    <w:p w:rsidR="00896188" w:rsidRDefault="00896188" w:rsidP="00896188"/>
    <w:p w:rsidR="00896188" w:rsidRDefault="00896188" w:rsidP="00896188"/>
    <w:p w:rsidR="00071132" w:rsidRDefault="00071132" w:rsidP="00896188">
      <w:r>
        <w:t xml:space="preserve">2. </w:t>
      </w:r>
      <w:r w:rsidR="00896188">
        <w:t>Antrag</w:t>
      </w:r>
    </w:p>
    <w:p w:rsidR="00896188" w:rsidRDefault="00C4567D" w:rsidP="00896188">
      <w:r>
        <w:t xml:space="preserve">In der </w:t>
      </w:r>
      <w:r w:rsidR="00657299">
        <w:t xml:space="preserve">Kirchstraße im </w:t>
      </w:r>
      <w:r w:rsidR="004C5EE1">
        <w:t>Bereich der</w:t>
      </w:r>
      <w:r w:rsidR="00373E02">
        <w:t xml:space="preserve"> </w:t>
      </w:r>
      <w:r w:rsidR="00124666">
        <w:t xml:space="preserve"> Elektroverteilung</w:t>
      </w:r>
      <w:r w:rsidR="004C5EE1">
        <w:t xml:space="preserve"> </w:t>
      </w:r>
      <w:r w:rsidR="00896188">
        <w:t xml:space="preserve">Ladestationen für E- Bikes </w:t>
      </w:r>
      <w:r w:rsidR="003F1112">
        <w:t>,</w:t>
      </w:r>
      <w:r w:rsidR="00896188">
        <w:t xml:space="preserve"> E-Autos</w:t>
      </w:r>
      <w:r w:rsidR="003F1112">
        <w:t xml:space="preserve"> und E-</w:t>
      </w:r>
      <w:r w:rsidR="006C0DFA">
        <w:t>Roller</w:t>
      </w:r>
      <w:r w:rsidR="00647134">
        <w:t xml:space="preserve"> zu</w:t>
      </w:r>
      <w:r w:rsidR="00896188">
        <w:t xml:space="preserve"> installieren.</w:t>
      </w:r>
      <w:r w:rsidR="00590F77">
        <w:t xml:space="preserve"> </w:t>
      </w:r>
      <w:r w:rsidR="00471B33">
        <w:t>Nutzbar bei Ar</w:t>
      </w:r>
      <w:r w:rsidR="000B04C0">
        <w:t>zt</w:t>
      </w:r>
      <w:r w:rsidR="00471B33">
        <w:t>besuche und zum Vortei</w:t>
      </w:r>
      <w:r w:rsidR="00920188">
        <w:t xml:space="preserve">l der </w:t>
      </w:r>
      <w:r w:rsidR="000B04C0">
        <w:t>Gewerbetreibenden.</w:t>
      </w:r>
    </w:p>
    <w:p w:rsidR="005460DB" w:rsidRDefault="00D34F1D" w:rsidP="00896188">
      <w:r>
        <w:t xml:space="preserve">Gelder hierfür </w:t>
      </w:r>
      <w:r w:rsidR="00E672B6">
        <w:t>sind vorhanden.</w:t>
      </w:r>
    </w:p>
    <w:p w:rsidR="00D52D95" w:rsidRPr="008B1C6F" w:rsidRDefault="00D52D95" w:rsidP="00896188">
      <w:pPr>
        <w:rPr>
          <w:b/>
          <w:bCs/>
        </w:rPr>
      </w:pPr>
    </w:p>
    <w:p w:rsidR="00896188" w:rsidRDefault="00896188" w:rsidP="00896188"/>
    <w:p w:rsidR="00896188" w:rsidRDefault="00896188" w:rsidP="00896188"/>
    <w:p w:rsidR="00896188" w:rsidRDefault="00896188" w:rsidP="00896188">
      <w:r>
        <w:t xml:space="preserve">Mit freundlichen Grüßen </w:t>
      </w:r>
    </w:p>
    <w:p w:rsidR="00896188" w:rsidRDefault="00896188" w:rsidP="00896188"/>
    <w:p w:rsidR="00896188" w:rsidRDefault="00896188" w:rsidP="00896188">
      <w:r>
        <w:t>Georg Hähl</w:t>
      </w:r>
    </w:p>
    <w:p w:rsidR="00896188" w:rsidRDefault="00896188" w:rsidP="00896188"/>
    <w:p w:rsidR="00896188" w:rsidRDefault="00896188"/>
    <w:sectPr w:rsidR="008961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88"/>
    <w:rsid w:val="00006B4E"/>
    <w:rsid w:val="000130B6"/>
    <w:rsid w:val="000131C3"/>
    <w:rsid w:val="00055D94"/>
    <w:rsid w:val="00071132"/>
    <w:rsid w:val="000B04C0"/>
    <w:rsid w:val="000F51F3"/>
    <w:rsid w:val="00124666"/>
    <w:rsid w:val="00176A5D"/>
    <w:rsid w:val="001A4EEF"/>
    <w:rsid w:val="001B288B"/>
    <w:rsid w:val="001D1A3C"/>
    <w:rsid w:val="001F4353"/>
    <w:rsid w:val="00213627"/>
    <w:rsid w:val="0021642A"/>
    <w:rsid w:val="0024721F"/>
    <w:rsid w:val="00265432"/>
    <w:rsid w:val="00310728"/>
    <w:rsid w:val="00352C65"/>
    <w:rsid w:val="00373E02"/>
    <w:rsid w:val="00391476"/>
    <w:rsid w:val="003F1112"/>
    <w:rsid w:val="00471B33"/>
    <w:rsid w:val="004768BB"/>
    <w:rsid w:val="004C5EE1"/>
    <w:rsid w:val="004E0F4E"/>
    <w:rsid w:val="0052335C"/>
    <w:rsid w:val="005460DB"/>
    <w:rsid w:val="00564B94"/>
    <w:rsid w:val="00590F77"/>
    <w:rsid w:val="005964CD"/>
    <w:rsid w:val="005B7F24"/>
    <w:rsid w:val="006066F2"/>
    <w:rsid w:val="00647134"/>
    <w:rsid w:val="00657299"/>
    <w:rsid w:val="006624B6"/>
    <w:rsid w:val="006857C5"/>
    <w:rsid w:val="006977B8"/>
    <w:rsid w:val="006C0DFA"/>
    <w:rsid w:val="006D315A"/>
    <w:rsid w:val="00762306"/>
    <w:rsid w:val="00775603"/>
    <w:rsid w:val="007E6DC6"/>
    <w:rsid w:val="00896188"/>
    <w:rsid w:val="008B1C6F"/>
    <w:rsid w:val="00920188"/>
    <w:rsid w:val="00955474"/>
    <w:rsid w:val="009C6855"/>
    <w:rsid w:val="00AF51A0"/>
    <w:rsid w:val="00B07416"/>
    <w:rsid w:val="00B10E0A"/>
    <w:rsid w:val="00B21927"/>
    <w:rsid w:val="00B57A17"/>
    <w:rsid w:val="00B615F0"/>
    <w:rsid w:val="00B80656"/>
    <w:rsid w:val="00B8587F"/>
    <w:rsid w:val="00BD6D69"/>
    <w:rsid w:val="00C00A0B"/>
    <w:rsid w:val="00C05B74"/>
    <w:rsid w:val="00C36FC8"/>
    <w:rsid w:val="00C4567D"/>
    <w:rsid w:val="00C75F6A"/>
    <w:rsid w:val="00CA4D9A"/>
    <w:rsid w:val="00CE150F"/>
    <w:rsid w:val="00D3044F"/>
    <w:rsid w:val="00D34F1D"/>
    <w:rsid w:val="00D4008E"/>
    <w:rsid w:val="00D45486"/>
    <w:rsid w:val="00D52D95"/>
    <w:rsid w:val="00D86EDC"/>
    <w:rsid w:val="00D9574A"/>
    <w:rsid w:val="00DA5CE9"/>
    <w:rsid w:val="00E1495F"/>
    <w:rsid w:val="00E672B6"/>
    <w:rsid w:val="00EC46C4"/>
    <w:rsid w:val="00ED6E42"/>
    <w:rsid w:val="00F10C49"/>
    <w:rsid w:val="00F62E90"/>
    <w:rsid w:val="00FC6DDC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5C3959"/>
  <w15:chartTrackingRefBased/>
  <w15:docId w15:val="{0FEB2B81-CECA-234B-9626-8B66FB2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819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Hähl</dc:creator>
  <cp:keywords/>
  <dc:description/>
  <cp:lastModifiedBy>Georg Hähl</cp:lastModifiedBy>
  <cp:revision>79</cp:revision>
  <dcterms:created xsi:type="dcterms:W3CDTF">2019-08-25T09:16:00Z</dcterms:created>
  <dcterms:modified xsi:type="dcterms:W3CDTF">2019-09-17T07:28:00Z</dcterms:modified>
</cp:coreProperties>
</file>